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center"/>
        <w:rPr>
          <w:rFonts w:hint="eastAsia" w:ascii="宋体" w:hAnsi="宋体" w:eastAsia="宋体" w:cs="宋体"/>
          <w:b w:val="0"/>
          <w:bCs w:val="0"/>
          <w:sz w:val="28"/>
          <w:szCs w:val="28"/>
        </w:rPr>
      </w:pPr>
      <w:r>
        <w:rPr>
          <w:rFonts w:hint="eastAsia" w:ascii="宋体" w:hAnsi="宋体" w:eastAsia="宋体" w:cs="宋体"/>
          <w:b w:val="0"/>
          <w:bCs w:val="0"/>
          <w:i w:val="0"/>
          <w:iCs w:val="0"/>
          <w:caps w:val="0"/>
          <w:color w:val="000000"/>
          <w:spacing w:val="0"/>
          <w:sz w:val="28"/>
          <w:szCs w:val="28"/>
          <w:shd w:val="clear" w:fill="E7E8D8"/>
        </w:rPr>
        <w:t>牢记嘱托感恩奋进实干争先 奋力谱写中国式现代化浙江新篇章</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rPr>
          <w:rFonts w:hint="eastAsia" w:ascii="宋体" w:hAnsi="宋体" w:eastAsia="宋体" w:cs="宋体"/>
          <w:b/>
          <w:bCs/>
          <w:sz w:val="28"/>
          <w:szCs w:val="28"/>
        </w:rPr>
      </w:pPr>
      <w:r>
        <w:rPr>
          <w:rFonts w:hint="eastAsia" w:ascii="宋体" w:hAnsi="宋体" w:eastAsia="宋体" w:cs="宋体"/>
          <w:b/>
          <w:bCs/>
          <w:i w:val="0"/>
          <w:iCs w:val="0"/>
          <w:caps w:val="0"/>
          <w:color w:val="000000"/>
          <w:spacing w:val="0"/>
          <w:sz w:val="28"/>
          <w:szCs w:val="28"/>
          <w:shd w:val="clear" w:fill="E7E8D8"/>
        </w:rPr>
        <w:t>省政协十三届三次会议隆重开幕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center"/>
        <w:rPr>
          <w:rFonts w:hint="eastAsia" w:ascii="宋体" w:hAnsi="宋体" w:eastAsia="宋体" w:cs="宋体"/>
          <w:b w:val="0"/>
          <w:bCs w:val="0"/>
          <w:sz w:val="28"/>
          <w:szCs w:val="28"/>
        </w:rPr>
      </w:pPr>
      <w:r>
        <w:rPr>
          <w:rFonts w:hint="eastAsia" w:ascii="宋体" w:hAnsi="宋体" w:eastAsia="宋体" w:cs="宋体"/>
          <w:b w:val="0"/>
          <w:bCs w:val="0"/>
          <w:i w:val="0"/>
          <w:iCs w:val="0"/>
          <w:caps w:val="0"/>
          <w:color w:val="000000"/>
          <w:spacing w:val="0"/>
          <w:sz w:val="28"/>
          <w:szCs w:val="28"/>
          <w:shd w:val="clear" w:fill="E7E8D8"/>
        </w:rPr>
        <w:t>廉毅敏作常委会工作报告 王浩刘捷王成等到会祝贺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b w:val="0"/>
          <w:bCs w:val="0"/>
          <w:sz w:val="28"/>
          <w:szCs w:val="28"/>
        </w:rPr>
      </w:pPr>
      <w:r>
        <w:rPr>
          <w:rFonts w:hint="eastAsia" w:ascii="宋体" w:hAnsi="宋体" w:eastAsia="宋体" w:cs="宋体"/>
          <w:b w:val="0"/>
          <w:bCs w:val="0"/>
          <w:i w:val="0"/>
          <w:iCs w:val="0"/>
          <w:caps w:val="0"/>
          <w:color w:val="000000"/>
          <w:spacing w:val="0"/>
          <w:sz w:val="28"/>
          <w:szCs w:val="28"/>
          <w:shd w:val="clear" w:fill="E7E8D8"/>
        </w:rPr>
        <w:t>记者 万笑影　沈吟</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shd w:val="clear" w:fill="E7E8D8"/>
        </w:rPr>
        <w:t>　　本报杭州1月13日讯 （记者 万笑影　沈吟） 凝心聚力促发展，笃行实干谋新篇。1月13日上午，省政协委员们豪情满怀地迈入省人民大会堂，出席中国人民政治协商会议第十三届浙江省委员会第三次会议。为期4天的会议中，委员们将认真审议和协商讨论各项报告，为推进我省各项事业发展积极建言资政、广泛凝聚共识。</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shd w:val="clear" w:fill="E7E8D8"/>
        </w:rPr>
        <w:t>　　省政协主席廉毅敏，副主席王昌荣、陈小平、蔡秀军、成岳冲、陈擎苍、张学伟、叶正波、尹学群，秘书长陈东凌以及常委们在主席台就座。</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shd w:val="clear" w:fill="E7E8D8"/>
        </w:rPr>
        <w:t>　　省领导王浩、刘捷、王成、彭佳学、傅明先、徐文光、邱启文、赵承、王文序、孙文举、陈金彪、高兴夫、吴晶、刘忻、赵光君、张雁云、胡伟、李岩益、柯吉欣、张振丰，省军区司令员辛克利，省武警总队司令员安大钧、政委许定平，浙江大学党委书记任少波、校长杜江峰等到会祝贺，并在主席台就座。</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shd w:val="clear" w:fill="E7E8D8"/>
        </w:rPr>
        <w:t>　　全国政协人口资源环境委员会主任车俊，全国人大财政经济委员会副主任委员易炼红，老同志柴松岳、李金明、周国富、乔传秀、孙景淼、郑继伟、张泽熙、裘东耀、陈铁雄、马光明、周国辉、王惠敏等应邀出席会议，并在主席台就座。</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shd w:val="clear" w:fill="E7E8D8"/>
        </w:rPr>
        <w:t>　　上午9时，王昌荣宣布省政协十三届三次会议开幕。全体起立，唱国歌。</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shd w:val="clear" w:fill="E7E8D8"/>
        </w:rPr>
        <w:t>　　会议审议通过省政协十三届三次会议议程后，廉毅敏代表省政协常委会作工作报告。他说，2024年是中华人民共和国和人民政协成立75周年。一年来，省政协及其常委会坚持以习近平新时代中国特色社会主义思想为指导，深入学习贯彻中共二十届三中全会精神，全面贯彻落实习近平总书记在庆祝中国人民政治协商会议成立75周年大会上的重要讲话精神和考察浙江重要讲话精神，在中共浙江省委的坚强领导和全国政协的有力指导下，持续推动“八八战略”走深走实，紧扣深入实施三个“一号工程”和“十项重大工程”，充分发挥专门协商机构作用，履职尽责、实干争先，在忠诚感恩中扛起政治责任，在勇担使命中服务中心任务，在履职为民中体现价值情怀，在改革创新中推动提质增效，在团结联谊中汇聚共识力量，在夯基固本中树立良好形象，争当高质量发展人民政协协商民主先行者，推动政协工作实现新发展，服务全省大局作出新贡献，凝心聚力把习近平总书记擘画的宏伟蓝图持续不断变为现实图景。</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shd w:val="clear" w:fill="E7E8D8"/>
        </w:rPr>
        <w:t>　　廉毅敏指出，2025年是习近平总书记在庆祝中国人民政治协商会议成立75周年大会上的重要讲话精神的全面落实之年，是高质量发展建设共同富裕示范区的关键之年。要坚持以习近平新时代中国特色社会主义思想为指导，全面贯彻中共二十大和二十届二中、三中全会精神，深入贯彻习近平总书记关于加强和改进人民政协工作的重要思想，认真落实习近平总书记重要讲话重要指示批示精神，坚定拥护“两个确立”、坚决做到“两个维护”，忠实践行“八八战略”，紧扣“努力成为新时代全面展示中国特色社会主义制度优越性的重要窗口”、“高质量发展建设共同富裕示范区”、“奋力谱写中国式现代化浙江新篇章”等重大使命，聚焦以高质量发展为首要任务、以缩小“三大差距”为主攻方向、以改革创新为根本动力、以满足人民美好生活需要为根本目的，坚持党的领导、统一战线、协商民主有机结合，统筹推进“同心向党”、“浙里协商”、“协力共富”、“数字政协”、“委员之家”工作，以高质量发展人民政协协商民主推动打造全过程人民民主实践高地，在服务全省大局中彰显“政协智慧”、发好“政协声音”、贡献“政协力量”。</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shd w:val="clear" w:fill="E7E8D8"/>
        </w:rPr>
        <w:t>　　廉毅敏强调，要坚持培根铸魂，更加充分发挥显著政治优势；紧扣中心大局，更加集成打造高质实效成果；加强团结联合，更加有效凝聚人心汇聚力量；深化探索实践，更加系统提升制度整体效能；突出实干争先，更加生动展现政协时代风采。</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shd w:val="clear" w:fill="E7E8D8"/>
        </w:rPr>
        <w:t>　　廉毅敏最后说，让我们更加紧密地团结在以习近平同志为核心的中共中央周围，在中共浙江省委坚强领导下，牢记嘱托、感恩奋进、实干争先，推动人民政协协商民主高质量发展，为忠实践行“八八战略”、高质量发展建设共同富裕示范区、加快打造“重要窗口”、奋力谱写中国式现代化浙江新篇章广泛凝聚人心、凝聚共识、凝聚智慧、凝聚力量。</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shd w:val="clear" w:fill="E7E8D8"/>
        </w:rPr>
        <w:t>　　叶正波在会上作省政协常委会关于十三届二次会议以来提案工作情况的报告。</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560"/>
        <w:jc w:val="left"/>
        <w:rPr>
          <w:rFonts w:hint="eastAsia" w:ascii="宋体" w:hAnsi="宋体" w:eastAsia="宋体" w:cs="宋体"/>
          <w:i w:val="0"/>
          <w:iCs w:val="0"/>
          <w:caps w:val="0"/>
          <w:color w:val="000000"/>
          <w:spacing w:val="0"/>
          <w:sz w:val="28"/>
          <w:szCs w:val="28"/>
          <w:shd w:val="clear" w:fill="E7E8D8"/>
        </w:rPr>
      </w:pPr>
      <w:r>
        <w:rPr>
          <w:rFonts w:hint="eastAsia" w:ascii="宋体" w:hAnsi="宋体" w:eastAsia="宋体" w:cs="宋体"/>
          <w:i w:val="0"/>
          <w:iCs w:val="0"/>
          <w:caps w:val="0"/>
          <w:color w:val="000000"/>
          <w:spacing w:val="0"/>
          <w:sz w:val="28"/>
          <w:szCs w:val="28"/>
          <w:shd w:val="clear" w:fill="E7E8D8"/>
        </w:rPr>
        <w:t>住浙十四届全国政协委员，省委、省政府有关部门负责同志，有关设区市、各县（市、区）政协负责同志等列席大会。</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560"/>
        <w:jc w:val="left"/>
        <w:rPr>
          <w:rFonts w:hint="eastAsia" w:ascii="宋体" w:hAnsi="宋体" w:eastAsia="宋体" w:cs="宋体"/>
          <w:i w:val="0"/>
          <w:iCs w:val="0"/>
          <w:caps w:val="0"/>
          <w:color w:val="000000"/>
          <w:spacing w:val="0"/>
          <w:sz w:val="28"/>
          <w:szCs w:val="28"/>
          <w:shd w:val="clear" w:fill="E7E8D8"/>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560"/>
        <w:jc w:val="left"/>
        <w:rPr>
          <w:rFonts w:hint="eastAsia" w:ascii="宋体" w:hAnsi="宋体" w:eastAsia="宋体" w:cs="宋体"/>
          <w:i w:val="0"/>
          <w:iCs w:val="0"/>
          <w:caps w:val="0"/>
          <w:color w:val="000000"/>
          <w:spacing w:val="0"/>
          <w:sz w:val="28"/>
          <w:szCs w:val="28"/>
          <w:shd w:val="clear" w:fill="E7E8D8"/>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560"/>
        <w:jc w:val="left"/>
        <w:rPr>
          <w:rFonts w:hint="eastAsia" w:ascii="宋体" w:hAnsi="宋体" w:eastAsia="宋体" w:cs="宋体"/>
          <w:i w:val="0"/>
          <w:iCs w:val="0"/>
          <w:caps w:val="0"/>
          <w:color w:val="000000"/>
          <w:spacing w:val="0"/>
          <w:sz w:val="28"/>
          <w:szCs w:val="28"/>
          <w:shd w:val="clear" w:fill="E7E8D8"/>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rPr>
          <w:rFonts w:hint="eastAsia" w:ascii="宋体" w:hAnsi="宋体" w:eastAsia="宋体" w:cs="宋体"/>
          <w:b/>
          <w:bCs/>
          <w:sz w:val="28"/>
          <w:szCs w:val="28"/>
        </w:rPr>
      </w:pPr>
      <w:bookmarkStart w:id="0" w:name="_GoBack"/>
      <w:r>
        <w:rPr>
          <w:rFonts w:hint="eastAsia" w:ascii="宋体" w:hAnsi="宋体" w:eastAsia="宋体" w:cs="宋体"/>
          <w:b/>
          <w:bCs/>
          <w:i w:val="0"/>
          <w:iCs w:val="0"/>
          <w:caps w:val="0"/>
          <w:color w:val="000000"/>
          <w:spacing w:val="0"/>
          <w:sz w:val="28"/>
          <w:szCs w:val="28"/>
          <w:bdr w:val="none" w:color="auto" w:sz="0" w:space="0"/>
          <w:shd w:val="clear" w:fill="E7E8D8"/>
        </w:rPr>
        <w:t>中国人民政治协商会议第十三届</w:t>
      </w:r>
      <w:r>
        <w:rPr>
          <w:rFonts w:hint="eastAsia" w:ascii="宋体" w:hAnsi="宋体" w:eastAsia="宋体" w:cs="宋体"/>
          <w:b/>
          <w:bCs/>
          <w:i w:val="0"/>
          <w:iCs w:val="0"/>
          <w:caps w:val="0"/>
          <w:color w:val="000000"/>
          <w:spacing w:val="0"/>
          <w:sz w:val="28"/>
          <w:szCs w:val="28"/>
          <w:bdr w:val="none" w:color="auto" w:sz="0" w:space="0"/>
          <w:shd w:val="clear" w:fill="E7E8D8"/>
        </w:rPr>
        <w:br w:type="textWrapping"/>
      </w:r>
      <w:r>
        <w:rPr>
          <w:rFonts w:hint="eastAsia" w:ascii="宋体" w:hAnsi="宋体" w:eastAsia="宋体" w:cs="宋体"/>
          <w:b/>
          <w:bCs/>
          <w:i w:val="0"/>
          <w:iCs w:val="0"/>
          <w:caps w:val="0"/>
          <w:color w:val="000000"/>
          <w:spacing w:val="0"/>
          <w:sz w:val="28"/>
          <w:szCs w:val="28"/>
          <w:bdr w:val="none" w:color="auto" w:sz="0" w:space="0"/>
          <w:shd w:val="clear" w:fill="E7E8D8"/>
        </w:rPr>
        <w:t>浙江省委员会第三次会议决议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center"/>
        <w:rPr>
          <w:rFonts w:hint="eastAsia" w:ascii="宋体" w:hAnsi="宋体" w:eastAsia="宋体" w:cs="宋体"/>
          <w:b w:val="0"/>
          <w:bCs w:val="0"/>
          <w:sz w:val="28"/>
          <w:szCs w:val="28"/>
        </w:rPr>
      </w:pPr>
      <w:r>
        <w:rPr>
          <w:rFonts w:hint="eastAsia" w:ascii="宋体" w:hAnsi="宋体" w:eastAsia="宋体" w:cs="宋体"/>
          <w:b w:val="0"/>
          <w:bCs w:val="0"/>
          <w:i w:val="0"/>
          <w:iCs w:val="0"/>
          <w:caps w:val="0"/>
          <w:color w:val="000000"/>
          <w:spacing w:val="0"/>
          <w:sz w:val="28"/>
          <w:szCs w:val="28"/>
          <w:bdr w:val="none" w:color="auto" w:sz="0" w:space="0"/>
          <w:shd w:val="clear" w:fill="E7E8D8"/>
        </w:rPr>
        <w:t>（2025年1月16日政协第十三届浙江省委员会第三次会议通过）</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shd w:val="clear" w:fill="E7E8D8"/>
        </w:rPr>
        <w:t>　　中国人民政治协商会议第十三届浙江省委员会第三次会议，于2025年1月13日至16日在杭州举行。</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shd w:val="clear" w:fill="E7E8D8"/>
        </w:rPr>
        <w:t>　　会议期间，中共浙江省委书记王浩，省委副书记、代省长刘捷等省委、省政府领导同志出席大会和参加联组讨论等，与委员共商发展大计、共谋改革良策。会议审议批准廉毅敏主席代表政协第十三届浙江省委员会常务委员会所作工作报告，审议批准叶正波副主席代表政协第十三届浙江省委员会常务委员会所作提案工作情况报告，审议通过有关人事事项及其他事项。委员们列席浙江省十四届人大三次会议，听取并讨论刘捷代省长所作政府工作报告，听取并讨论省高级人民法院工作报告、省人民检察院工作报告及其他报告，表示赞同并提出意见建议。会议务实高效、风清气正，是一次高举旗帜、凝心聚力、真抓实干、开拓奋进的大会，充分彰显了人民政协的显著政治优势和全过程人民民主的生机活力。</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shd w:val="clear" w:fill="E7E8D8"/>
        </w:rPr>
        <w:t>　　会议认为，2024年是中华人民共和国和人民政协成立75周年，是实现“十四五”规划目标任务的关键一年。在以习近平同志为核心的中共中央坚强领导下，中共浙江省委、浙江省人民政府团结带领全省人民，坚持以习近平新时代中国特色社会主义思想为指导，全面贯彻中共二十大和二十届二中、三中全会精神，深入贯彻习近平总书记重要讲话重要指示批示精神，忠实践行“八八战略”，深入实施三个“一号工程”和“十项重大工程”，推动全省经济呈现“稳中有进、进中提质、趋势向好”良好态势，充分展示了“经济大省挑大梁，更好发挥带动和支柱作用”的使命担当。政府工作报告总结成绩客观实在，分析形势清醒深刻，部署任务目标明确，是一个旗帜鲜明讲政治、改革创新谋发展、真招实策惠民生的好报告。</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shd w:val="clear" w:fill="E7E8D8"/>
        </w:rPr>
        <w:t>　　会议期间，全体委员以高度的政治责任感和历史使命感，紧扣习近平总书记赋予浙江的重大使命，牢固树立“经济大省要挑大梁”的责任意识，聚焦以高质量发展为首要任务、以缩小“三大差距”为主攻方向、以改革创新为根本动力、以满足人民美好生活需要为根本目的，扎实推进“十项重大工程”等，通过提案、大会发言、社情民意信息、小组及联组讨论、“委员通道”、“同心汇”专题宣讲和数字政协平台，积极履行职责，务实协商议政，广泛凝聚共识，提出了许多建设性的意见建议。要采取有效措施，推动转化落实。</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shd w:val="clear" w:fill="E7E8D8"/>
        </w:rPr>
        <w:t>　　会议指出，过去一年，省政协及其常委会坚持把习近平新时代中国特色社会主义思想作为统揽政协工作的总纲，深入学习贯彻中共二十届三中全会精神，全面贯彻落实习近平总书记在庆祝中国人民政治协商会议成立75周年大会上的重要讲话精神和考察浙江重要讲话精神，在中共浙江省委的坚强领导和全国政协的有力指导下，持续推动“八八战略”走深走实，履职尽责担使命，改革赋能提质效，笃行实干勇争先，充分发挥专门协商机构作用，推动政协工作实现新发展，服务全省大局作出新贡献，凝心聚力把习近平总书记擘画的宏伟蓝图持续不断变为现实图景。</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shd w:val="clear" w:fill="E7E8D8"/>
        </w:rPr>
        <w:t>　　会议强调，2025年是习近平总书记在庆祝中国人民政治协商会议成立75周年大会上的重要讲话精神的全面落实之年，是“十四五”规划收官之年，是高质量发展建设共同富裕示范区的关键之年。省政协要坚持以习近平新时代中国特色社会主义思想为指导，全面贯彻中共二十大和二十届二中、三中全会精神，深入贯彻习近平总书记关于加强和改进人民政协工作的重要思想，认真落实习近平总书记重要讲话重要指示批示精神，坚定拥护“两个确立”、坚决做到“两个维护”，忠实践行“八八战略”，紧扣“努力成为新时代全面展示中国特色社会主义制度优越性的重要窗口”“高质量发展建设共同富裕示范区”“奋力谱写中国式现代化浙江新篇章”等重大使命，聚焦“一个首要任务、三个主攻方向、两个根本”，坚持党的领导、统一战线、协商民主有机结合，统筹推进“同心向党”“浙里协商”“协力共富”“数字政协”“委员之家”工作，以高质量发展人民政协协商民主推动打造全过程人民民主实践高地，在服务全省大局中彰显“政协智慧”、发好“政协声音”、贡献“政协力量”。</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shd w:val="clear" w:fill="E7E8D8"/>
        </w:rPr>
        <w:t>　　会议号召，全省各级政协组织、各参加单位和广大政协委员要更加紧密地团结在以习近平同志为核心的中共中央周围，在中共浙江省委坚强领导下，牢记嘱托、感恩奋进、实干争先，推动人民政协协商民主高质量发展，为忠实践行“八八战略”、高质量发展建设共同富裕示范区、加快打造“重要窗口”、奋力谱写中国式现代化浙江新篇章广泛凝聚人心、凝聚共识、凝聚智慧、凝聚力量！</w:t>
      </w:r>
    </w:p>
    <w:bookmarkEnd w:id="0"/>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560"/>
        <w:jc w:val="left"/>
        <w:rPr>
          <w:rFonts w:hint="eastAsia" w:ascii="宋体" w:hAnsi="宋体" w:eastAsia="宋体" w:cs="宋体"/>
          <w:i w:val="0"/>
          <w:iCs w:val="0"/>
          <w:caps w:val="0"/>
          <w:color w:val="000000"/>
          <w:spacing w:val="0"/>
          <w:sz w:val="28"/>
          <w:szCs w:val="28"/>
          <w:shd w:val="clear" w:fill="E7E8D8"/>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560"/>
        <w:jc w:val="left"/>
        <w:rPr>
          <w:rFonts w:hint="eastAsia" w:ascii="宋体" w:hAnsi="宋体" w:eastAsia="宋体" w:cs="宋体"/>
          <w:i w:val="0"/>
          <w:iCs w:val="0"/>
          <w:caps w:val="0"/>
          <w:color w:val="000000"/>
          <w:spacing w:val="0"/>
          <w:sz w:val="28"/>
          <w:szCs w:val="28"/>
          <w:shd w:val="clear" w:fill="E7E8D8"/>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560"/>
        <w:jc w:val="left"/>
        <w:rPr>
          <w:rFonts w:hint="eastAsia" w:ascii="宋体" w:hAnsi="宋体" w:eastAsia="宋体" w:cs="宋体"/>
          <w:i w:val="0"/>
          <w:iCs w:val="0"/>
          <w:caps w:val="0"/>
          <w:color w:val="000000"/>
          <w:spacing w:val="0"/>
          <w:sz w:val="28"/>
          <w:szCs w:val="28"/>
          <w:shd w:val="clear" w:fill="E7E8D8"/>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560"/>
        <w:jc w:val="left"/>
        <w:rPr>
          <w:rFonts w:hint="eastAsia" w:ascii="宋体" w:hAnsi="宋体" w:eastAsia="宋体" w:cs="宋体"/>
          <w:i w:val="0"/>
          <w:iCs w:val="0"/>
          <w:caps w:val="0"/>
          <w:color w:val="000000"/>
          <w:spacing w:val="0"/>
          <w:sz w:val="28"/>
          <w:szCs w:val="28"/>
          <w:shd w:val="clear" w:fill="E7E8D8"/>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560"/>
        <w:jc w:val="left"/>
        <w:rPr>
          <w:rFonts w:hint="eastAsia" w:ascii="宋体" w:hAnsi="宋体" w:eastAsia="宋体" w:cs="宋体"/>
          <w:i w:val="0"/>
          <w:iCs w:val="0"/>
          <w:caps w:val="0"/>
          <w:color w:val="000000"/>
          <w:spacing w:val="0"/>
          <w:sz w:val="28"/>
          <w:szCs w:val="28"/>
          <w:shd w:val="clear" w:fill="E7E8D8"/>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560"/>
        <w:jc w:val="left"/>
        <w:rPr>
          <w:rFonts w:hint="eastAsia" w:ascii="宋体" w:hAnsi="宋体" w:eastAsia="宋体" w:cs="宋体"/>
          <w:i w:val="0"/>
          <w:iCs w:val="0"/>
          <w:caps w:val="0"/>
          <w:color w:val="000000"/>
          <w:spacing w:val="0"/>
          <w:sz w:val="28"/>
          <w:szCs w:val="28"/>
          <w:shd w:val="clear" w:fill="E7E8D8"/>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center"/>
        <w:rPr>
          <w:rFonts w:hint="eastAsia" w:ascii="宋体" w:hAnsi="宋体" w:eastAsia="宋体" w:cs="宋体"/>
          <w:b w:val="0"/>
          <w:bCs w:val="0"/>
          <w:sz w:val="28"/>
          <w:szCs w:val="28"/>
        </w:rPr>
      </w:pPr>
      <w:r>
        <w:rPr>
          <w:rFonts w:hint="eastAsia" w:ascii="宋体" w:hAnsi="宋体" w:eastAsia="宋体" w:cs="宋体"/>
          <w:b w:val="0"/>
          <w:bCs w:val="0"/>
          <w:i w:val="0"/>
          <w:iCs w:val="0"/>
          <w:caps w:val="0"/>
          <w:color w:val="000000"/>
          <w:spacing w:val="0"/>
          <w:sz w:val="28"/>
          <w:szCs w:val="28"/>
          <w:bdr w:val="none" w:color="auto" w:sz="0" w:space="0"/>
          <w:shd w:val="clear" w:fill="E7E8D8"/>
        </w:rPr>
        <w:t>在主动服务全省大局中彰显政协智慧发好政协声音贡献政协力量</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rPr>
          <w:rFonts w:hint="eastAsia" w:ascii="宋体" w:hAnsi="宋体" w:eastAsia="宋体" w:cs="宋体"/>
          <w:b w:val="0"/>
          <w:bCs w:val="0"/>
          <w:sz w:val="28"/>
          <w:szCs w:val="28"/>
        </w:rPr>
      </w:pPr>
      <w:r>
        <w:rPr>
          <w:rFonts w:hint="eastAsia" w:ascii="宋体" w:hAnsi="宋体" w:eastAsia="宋体" w:cs="宋体"/>
          <w:b w:val="0"/>
          <w:bCs w:val="0"/>
          <w:i w:val="0"/>
          <w:iCs w:val="0"/>
          <w:caps w:val="0"/>
          <w:color w:val="000000"/>
          <w:spacing w:val="0"/>
          <w:sz w:val="28"/>
          <w:szCs w:val="28"/>
          <w:bdr w:val="none" w:color="auto" w:sz="0" w:space="0"/>
          <w:shd w:val="clear" w:fill="E7E8D8"/>
        </w:rPr>
        <w:t>省政协十三届三次会议胜利闭幕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center"/>
        <w:rPr>
          <w:rFonts w:hint="eastAsia" w:ascii="宋体" w:hAnsi="宋体" w:eastAsia="宋体" w:cs="宋体"/>
          <w:b w:val="0"/>
          <w:bCs w:val="0"/>
          <w:sz w:val="28"/>
          <w:szCs w:val="28"/>
        </w:rPr>
      </w:pPr>
      <w:r>
        <w:rPr>
          <w:rFonts w:hint="eastAsia" w:ascii="宋体" w:hAnsi="宋体" w:eastAsia="宋体" w:cs="宋体"/>
          <w:b w:val="0"/>
          <w:bCs w:val="0"/>
          <w:i w:val="0"/>
          <w:iCs w:val="0"/>
          <w:caps w:val="0"/>
          <w:color w:val="000000"/>
          <w:spacing w:val="0"/>
          <w:sz w:val="28"/>
          <w:szCs w:val="28"/>
          <w:bdr w:val="none" w:color="auto" w:sz="0" w:space="0"/>
          <w:shd w:val="clear" w:fill="E7E8D8"/>
        </w:rPr>
        <w:t>王浩讲话 刘捷王成等出席 廉毅敏主持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b w:val="0"/>
          <w:bCs w:val="0"/>
          <w:sz w:val="28"/>
          <w:szCs w:val="28"/>
        </w:rPr>
      </w:pPr>
      <w:r>
        <w:rPr>
          <w:rFonts w:hint="eastAsia" w:ascii="宋体" w:hAnsi="宋体" w:eastAsia="宋体" w:cs="宋体"/>
          <w:b w:val="0"/>
          <w:bCs w:val="0"/>
          <w:i w:val="0"/>
          <w:iCs w:val="0"/>
          <w:caps w:val="0"/>
          <w:color w:val="000000"/>
          <w:spacing w:val="0"/>
          <w:sz w:val="28"/>
          <w:szCs w:val="28"/>
          <w:bdr w:val="none" w:color="auto" w:sz="0" w:space="0"/>
          <w:shd w:val="clear" w:fill="E7E8D8"/>
        </w:rPr>
        <w:t>记者 万笑影 沈吟</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b w:val="0"/>
          <w:bCs w:val="0"/>
          <w:sz w:val="28"/>
          <w:szCs w:val="28"/>
        </w:rPr>
      </w:pPr>
      <w:r>
        <w:rPr>
          <w:rFonts w:hint="eastAsia" w:ascii="宋体" w:hAnsi="宋体" w:eastAsia="宋体" w:cs="宋体"/>
          <w:b w:val="0"/>
          <w:bCs w:val="0"/>
          <w:i w:val="0"/>
          <w:iCs w:val="0"/>
          <w:caps w:val="0"/>
          <w:color w:val="000000"/>
          <w:spacing w:val="0"/>
          <w:sz w:val="28"/>
          <w:szCs w:val="28"/>
          <w:bdr w:val="none" w:color="auto" w:sz="0" w:space="0"/>
          <w:shd w:val="clear" w:fill="E7E8D8"/>
        </w:rPr>
        <w:t>　　本报杭州1月16日讯 （记者 万笑影 沈吟） 团结就是力量，实干开创未来。中国人民政治协商会议第十三届浙江省委员会第三次会议圆满完成各项议程，1月16日下午在杭州胜利闭幕。</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b w:val="0"/>
          <w:bCs w:val="0"/>
          <w:sz w:val="28"/>
          <w:szCs w:val="28"/>
        </w:rPr>
      </w:pPr>
      <w:r>
        <w:rPr>
          <w:rFonts w:hint="eastAsia" w:ascii="宋体" w:hAnsi="宋体" w:eastAsia="宋体" w:cs="宋体"/>
          <w:b w:val="0"/>
          <w:bCs w:val="0"/>
          <w:i w:val="0"/>
          <w:iCs w:val="0"/>
          <w:caps w:val="0"/>
          <w:color w:val="000000"/>
          <w:spacing w:val="0"/>
          <w:sz w:val="28"/>
          <w:szCs w:val="28"/>
          <w:bdr w:val="none" w:color="auto" w:sz="0" w:space="0"/>
          <w:shd w:val="clear" w:fill="E7E8D8"/>
        </w:rPr>
        <w:t>　　省政协主席廉毅敏，副主席王昌荣、陈小平、蔡秀军、成岳冲、陈擎苍、张学伟、叶正波、尹学群，秘书长陈东凌以及常委们在主席台就座。</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b w:val="0"/>
          <w:bCs w:val="0"/>
          <w:sz w:val="28"/>
          <w:szCs w:val="28"/>
        </w:rPr>
      </w:pPr>
      <w:r>
        <w:rPr>
          <w:rFonts w:hint="eastAsia" w:ascii="宋体" w:hAnsi="宋体" w:eastAsia="宋体" w:cs="宋体"/>
          <w:b w:val="0"/>
          <w:bCs w:val="0"/>
          <w:i w:val="0"/>
          <w:iCs w:val="0"/>
          <w:caps w:val="0"/>
          <w:color w:val="000000"/>
          <w:spacing w:val="0"/>
          <w:sz w:val="28"/>
          <w:szCs w:val="28"/>
          <w:bdr w:val="none" w:color="auto" w:sz="0" w:space="0"/>
          <w:shd w:val="clear" w:fill="E7E8D8"/>
        </w:rPr>
        <w:t>　　省领导王浩、刘捷、王成、彭佳学、傅明先、徐文光、邱启文、王成国、赵承、孙文举、陈金彪、高兴夫、吴晶、刘忻、赵光君、卢山、张雁云、胡伟、李岩益、杨青玖、柯吉欣、张振丰，省法院院长李占国，省检察院检察长林贻影，浙江大学党委书记任少波、校长杜江峰，住浙十四届全国政协常委、副省以上委员等，在主席台就座，祝贺大会圆满成功。</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b w:val="0"/>
          <w:bCs w:val="0"/>
          <w:sz w:val="28"/>
          <w:szCs w:val="28"/>
        </w:rPr>
      </w:pPr>
      <w:r>
        <w:rPr>
          <w:rFonts w:hint="eastAsia" w:ascii="宋体" w:hAnsi="宋体" w:eastAsia="宋体" w:cs="宋体"/>
          <w:b w:val="0"/>
          <w:bCs w:val="0"/>
          <w:i w:val="0"/>
          <w:iCs w:val="0"/>
          <w:caps w:val="0"/>
          <w:color w:val="000000"/>
          <w:spacing w:val="0"/>
          <w:sz w:val="28"/>
          <w:szCs w:val="28"/>
          <w:bdr w:val="none" w:color="auto" w:sz="0" w:space="0"/>
          <w:shd w:val="clear" w:fill="E7E8D8"/>
        </w:rPr>
        <w:t>　　老同志柴松岳、李金明、周国富、乔传秀、孙景淼、张泽熙、裘东耀、陈铁雄、马光明、周国辉等，应邀出席会议，并在主席台就座。</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b w:val="0"/>
          <w:bCs w:val="0"/>
          <w:sz w:val="28"/>
          <w:szCs w:val="28"/>
        </w:rPr>
      </w:pPr>
      <w:r>
        <w:rPr>
          <w:rFonts w:hint="eastAsia" w:ascii="宋体" w:hAnsi="宋体" w:eastAsia="宋体" w:cs="宋体"/>
          <w:b w:val="0"/>
          <w:bCs w:val="0"/>
          <w:i w:val="0"/>
          <w:iCs w:val="0"/>
          <w:caps w:val="0"/>
          <w:color w:val="000000"/>
          <w:spacing w:val="0"/>
          <w:sz w:val="28"/>
          <w:szCs w:val="28"/>
          <w:bdr w:val="none" w:color="auto" w:sz="0" w:space="0"/>
          <w:shd w:val="clear" w:fill="E7E8D8"/>
        </w:rPr>
        <w:t>　　大会由廉毅敏等主持。会议通过政协第十三届浙江省委员会第三次会议决议；通过政协第十三届浙江省委员会提案委员会关于十三届三次会议提案审查情况的报告。</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b w:val="0"/>
          <w:bCs w:val="0"/>
          <w:sz w:val="28"/>
          <w:szCs w:val="28"/>
        </w:rPr>
      </w:pPr>
      <w:r>
        <w:rPr>
          <w:rFonts w:hint="eastAsia" w:ascii="宋体" w:hAnsi="宋体" w:eastAsia="宋体" w:cs="宋体"/>
          <w:b w:val="0"/>
          <w:bCs w:val="0"/>
          <w:i w:val="0"/>
          <w:iCs w:val="0"/>
          <w:caps w:val="0"/>
          <w:color w:val="000000"/>
          <w:spacing w:val="0"/>
          <w:sz w:val="28"/>
          <w:szCs w:val="28"/>
          <w:bdr w:val="none" w:color="auto" w:sz="0" w:space="0"/>
          <w:shd w:val="clear" w:fill="E7E8D8"/>
        </w:rPr>
        <w:t>　　中共浙江省委书记王浩对会议的圆满成功表示祝贺。他说，会议期间，全体委员深学细悟习近平总书记关于加强和改进人民政协工作的重要思想，围绕全省发展大局议大事、献良策、建真言，齐心协力把这次会议开成了一次高举旗帜、凝心聚力、团结民主、实干争先的大会，集中展现了履职担当的高站位、好风采。</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b w:val="0"/>
          <w:bCs w:val="0"/>
          <w:sz w:val="28"/>
          <w:szCs w:val="28"/>
        </w:rPr>
      </w:pPr>
      <w:r>
        <w:rPr>
          <w:rFonts w:hint="eastAsia" w:ascii="宋体" w:hAnsi="宋体" w:eastAsia="宋体" w:cs="宋体"/>
          <w:b w:val="0"/>
          <w:bCs w:val="0"/>
          <w:i w:val="0"/>
          <w:iCs w:val="0"/>
          <w:caps w:val="0"/>
          <w:color w:val="000000"/>
          <w:spacing w:val="0"/>
          <w:sz w:val="28"/>
          <w:szCs w:val="28"/>
          <w:bdr w:val="none" w:color="auto" w:sz="0" w:space="0"/>
          <w:shd w:val="clear" w:fill="E7E8D8"/>
        </w:rPr>
        <w:t>　　王浩说，刚刚过去的2024年，极不平凡、令人难忘。全省上下牢记习近平总书记殷殷嘱托，以抓落实的实际成效诠释绝对忠诚，全省经济运行呈现“稳中有进、进中提质、趋势向好”良好态势，顺利完成了全年经济社会发展主要目标任务。成绩的取得，是以习近平同志为核心的中共中央坚强领导的结果，凝聚着全省各级政协组织和广大政协委员的智慧力量，也离不开各民主党派、工商联和无党派人士以及统一战线广大成员的积极贡献。</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b w:val="0"/>
          <w:bCs w:val="0"/>
          <w:sz w:val="28"/>
          <w:szCs w:val="28"/>
        </w:rPr>
      </w:pPr>
      <w:r>
        <w:rPr>
          <w:rFonts w:hint="eastAsia" w:ascii="宋体" w:hAnsi="宋体" w:eastAsia="宋体" w:cs="宋体"/>
          <w:b w:val="0"/>
          <w:bCs w:val="0"/>
          <w:i w:val="0"/>
          <w:iCs w:val="0"/>
          <w:caps w:val="0"/>
          <w:color w:val="000000"/>
          <w:spacing w:val="0"/>
          <w:sz w:val="28"/>
          <w:szCs w:val="28"/>
          <w:bdr w:val="none" w:color="auto" w:sz="0" w:space="0"/>
          <w:shd w:val="clear" w:fill="E7E8D8"/>
        </w:rPr>
        <w:t>　　王浩指出，2025年是“十四五”规划收官之年，是高质量发展建设共同富裕示范区的关键之年。做好今年工作意义重大、任务艰巨、使命光荣，更需要我们聚焦加压、拼搏实干、奋发进取。新的一年目标任务已经明确，关键是坚持干字当头、实字为要。要把牢干的方向，忠实践行“八八战略”、坚定不移沿着习近平总书记指引的道路奋勇前进；聚焦干的重点，牢牢扭住高质量发展建设共同富裕示范区这一核心任务，整体推进、重点突破，把思想和行动聚焦到“一个首要任务、三个主攻方向、两个根本”上来；激扬干的动力，始终干在实处、走在前列、勇立潮头，大力弘扬“六干”作风，进一步形成争相干事、比学赶超的浓厚氛围，推动浙江各项工作争先进、争一流、走在前。</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b w:val="0"/>
          <w:bCs w:val="0"/>
          <w:sz w:val="28"/>
          <w:szCs w:val="28"/>
        </w:rPr>
      </w:pPr>
      <w:r>
        <w:rPr>
          <w:rFonts w:hint="eastAsia" w:ascii="宋体" w:hAnsi="宋体" w:eastAsia="宋体" w:cs="宋体"/>
          <w:b w:val="0"/>
          <w:bCs w:val="0"/>
          <w:i w:val="0"/>
          <w:iCs w:val="0"/>
          <w:caps w:val="0"/>
          <w:color w:val="000000"/>
          <w:spacing w:val="0"/>
          <w:sz w:val="28"/>
          <w:szCs w:val="28"/>
          <w:bdr w:val="none" w:color="auto" w:sz="0" w:space="0"/>
          <w:shd w:val="clear" w:fill="E7E8D8"/>
        </w:rPr>
        <w:t>　　王浩强调，做好新一年的工作，把浙江建设好发展好，是6600多万浙江人民共同的事业、共同的责任、共同的期盼、共同的福祉，需要我们最大限度地凝聚人心、凝聚共识、凝聚智慧、凝聚力量。希望全省各级政协组织全面贯彻落实习近平总书记在庆祝中国人民政治协商会议成立75周年大会上的重要讲话精神和考察浙江重要讲话精神，在主动服务全省大局中寻求最大公约数、画好最大同心圆，彰显政协智慧、发好政协声音、贡献政协力量。要在把牢政治方向中凝心聚力、奋进实干，不断夯实“同心向党”的思想政治基础。要在积极议政建言中凝心聚力、奋进实干，找准切入口精准选题、精深调研、精确建言。要在坚持大团结大联合中凝心聚力、奋进实干，真正通过协商出办法、出共识、出感情、出团结。要在履职为民服务中凝心聚力、奋进实干，当好党的政策宣传者、群众利益维护者、社会和谐促进者。</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b w:val="0"/>
          <w:bCs w:val="0"/>
          <w:sz w:val="28"/>
          <w:szCs w:val="28"/>
        </w:rPr>
      </w:pPr>
      <w:r>
        <w:rPr>
          <w:rFonts w:hint="eastAsia" w:ascii="宋体" w:hAnsi="宋体" w:eastAsia="宋体" w:cs="宋体"/>
          <w:b w:val="0"/>
          <w:bCs w:val="0"/>
          <w:i w:val="0"/>
          <w:iCs w:val="0"/>
          <w:caps w:val="0"/>
          <w:color w:val="000000"/>
          <w:spacing w:val="0"/>
          <w:sz w:val="28"/>
          <w:szCs w:val="28"/>
          <w:bdr w:val="none" w:color="auto" w:sz="0" w:space="0"/>
          <w:shd w:val="clear" w:fill="E7E8D8"/>
        </w:rPr>
        <w:t>　　王浩最后说，让我们更加紧密地团结在以习近平同志为核心的中共中央周围，牢记嘱托、感恩奋进，为忠实践行“八八战略”，打造新时代全面展示中国特色社会主义制度优越性的重要窗口、高质量发展建设共同富裕示范区、奋力谱写中国式现代化浙江新篇章努力奋斗。</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b w:val="0"/>
          <w:bCs w:val="0"/>
          <w:sz w:val="28"/>
          <w:szCs w:val="28"/>
        </w:rPr>
      </w:pPr>
      <w:r>
        <w:rPr>
          <w:rFonts w:hint="eastAsia" w:ascii="宋体" w:hAnsi="宋体" w:eastAsia="宋体" w:cs="宋体"/>
          <w:b w:val="0"/>
          <w:bCs w:val="0"/>
          <w:i w:val="0"/>
          <w:iCs w:val="0"/>
          <w:caps w:val="0"/>
          <w:color w:val="000000"/>
          <w:spacing w:val="0"/>
          <w:sz w:val="28"/>
          <w:szCs w:val="28"/>
          <w:bdr w:val="none" w:color="auto" w:sz="0" w:space="0"/>
          <w:shd w:val="clear" w:fill="E7E8D8"/>
        </w:rPr>
        <w:t>　　廉毅敏指出，目标任务已经明确，关键在于抓好落实。我省政协要坚持以习近平新时代中国特色社会主义思想为指导，忠实践行“八八战略”，紧扣习近平总书记赋予浙江的重大使命，认真落实省委决策部署，以实干实绩实效交出凝心聚力扛起“经济大省要挑大梁”责任担当的优异答卷。要服务大局抓落实，聚焦“一个首要任务、三个主攻方向、两个根本”履职尽责，在领会大局、把握大局、融入大局中彰显政协智慧；凝心聚力抓落实，团结联谊画好最大同心圆，在思想引领、宣传政策、服务群众中发好政协声音；实干争先抓落实，推进“同心向党”“浙里协商”“协力共富”“数字政协”“委员之家”各项工作，在守正创新、系统集成、融合赋能、高质实效中贡献政协力量，为奋力谱写中国式现代化浙江新篇章作出新的更大贡献。</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b w:val="0"/>
          <w:bCs w:val="0"/>
          <w:sz w:val="28"/>
          <w:szCs w:val="28"/>
        </w:rPr>
      </w:pPr>
      <w:r>
        <w:rPr>
          <w:rFonts w:hint="eastAsia" w:ascii="宋体" w:hAnsi="宋体" w:eastAsia="宋体" w:cs="宋体"/>
          <w:b w:val="0"/>
          <w:bCs w:val="0"/>
          <w:i w:val="0"/>
          <w:iCs w:val="0"/>
          <w:caps w:val="0"/>
          <w:color w:val="000000"/>
          <w:spacing w:val="0"/>
          <w:sz w:val="28"/>
          <w:szCs w:val="28"/>
          <w:bdr w:val="none" w:color="auto" w:sz="0" w:space="0"/>
          <w:shd w:val="clear" w:fill="E7E8D8"/>
        </w:rPr>
        <w:t>　　大会在雄壮的国歌声中胜利闭幕。</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b w:val="0"/>
          <w:bCs w:val="0"/>
          <w:sz w:val="28"/>
          <w:szCs w:val="28"/>
        </w:rPr>
      </w:pPr>
      <w:r>
        <w:rPr>
          <w:rFonts w:hint="eastAsia" w:ascii="宋体" w:hAnsi="宋体" w:eastAsia="宋体" w:cs="宋体"/>
          <w:b w:val="0"/>
          <w:bCs w:val="0"/>
          <w:i w:val="0"/>
          <w:iCs w:val="0"/>
          <w:caps w:val="0"/>
          <w:color w:val="000000"/>
          <w:spacing w:val="0"/>
          <w:sz w:val="28"/>
          <w:szCs w:val="28"/>
          <w:bdr w:val="none" w:color="auto" w:sz="0" w:space="0"/>
          <w:shd w:val="clear" w:fill="E7E8D8"/>
        </w:rPr>
        <w:t>　　闭幕会前，省政协十三届三次会议举行第三次全体会议，以无记名投票的方式，增选了5名政协第十三届浙江省委员会常务委员。</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560"/>
        <w:jc w:val="left"/>
        <w:rPr>
          <w:rFonts w:hint="eastAsia" w:ascii="宋体" w:hAnsi="宋体" w:eastAsia="宋体" w:cs="宋体"/>
          <w:b w:val="0"/>
          <w:bCs w:val="0"/>
          <w:i w:val="0"/>
          <w:iCs w:val="0"/>
          <w:caps w:val="0"/>
          <w:color w:val="000000"/>
          <w:spacing w:val="0"/>
          <w:sz w:val="28"/>
          <w:szCs w:val="28"/>
          <w:shd w:val="clear" w:fill="E7E8D8"/>
        </w:rPr>
      </w:pPr>
    </w:p>
    <w:p>
      <w:pPr>
        <w:rPr>
          <w:rFonts w:hint="eastAsia" w:ascii="宋体" w:hAnsi="宋体" w:eastAsia="宋体" w:cs="宋体"/>
          <w:b w:val="0"/>
          <w:bCs w:val="0"/>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88444D7"/>
    <w:rsid w:val="1DC85DBB"/>
    <w:rsid w:val="20931B5F"/>
    <w:rsid w:val="34767474"/>
    <w:rsid w:val="488444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6"/>
    <w:basedOn w:val="1"/>
    <w:next w:val="1"/>
    <w:semiHidden/>
    <w:unhideWhenUsed/>
    <w:qFormat/>
    <w:uiPriority w:val="0"/>
    <w:pPr>
      <w:spacing w:before="0" w:beforeAutospacing="1" w:after="0" w:afterAutospacing="1"/>
      <w:jc w:val="left"/>
    </w:pPr>
    <w:rPr>
      <w:rFonts w:hint="eastAsia" w:ascii="宋体" w:hAnsi="宋体" w:eastAsia="宋体" w:cs="宋体"/>
      <w:b/>
      <w:bCs/>
      <w:kern w:val="0"/>
      <w:sz w:val="15"/>
      <w:szCs w:val="15"/>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374</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2025-02-20T01:15:00Z</dcterms:created>
  <dc:creator>夏雪</dc:creator>
  <cp:lastModifiedBy>夏雪</cp:lastModifiedBy>
  <dcterms:modified xsi:type="dcterms:W3CDTF">2025-02-21T02:09:11Z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